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5785"/>
      </w:tblGrid>
      <w:tr w:rsidR="00C07A10" w:rsidRPr="000955DB" w:rsidTr="00343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D09A3" w:rsidRPr="000955DB" w:rsidRDefault="001D09A3" w:rsidP="001D09A3">
            <w:pPr>
              <w:rPr>
                <w:lang w:val="en-US"/>
              </w:rPr>
            </w:pPr>
            <w:r w:rsidRPr="000955DB">
              <w:rPr>
                <w:noProof/>
                <w:lang w:eastAsia="ru-RU"/>
              </w:rPr>
              <w:drawing>
                <wp:inline distT="0" distB="0" distL="0" distR="0">
                  <wp:extent cx="2228285" cy="316018"/>
                  <wp:effectExtent l="19050" t="0" r="56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968" cy="358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A10" w:rsidRPr="000955DB" w:rsidRDefault="001D09A3" w:rsidP="001D09A3">
            <w:pPr>
              <w:tabs>
                <w:tab w:val="left" w:pos="5823"/>
              </w:tabs>
              <w:rPr>
                <w:rFonts w:ascii="Tahoma" w:eastAsia="Times New Roman" w:hAnsi="Tahoma" w:cs="Tahoma"/>
                <w:color w:val="000000"/>
                <w:sz w:val="26"/>
                <w:szCs w:val="26"/>
                <w:lang w:eastAsia="ru-RU"/>
              </w:rPr>
            </w:pPr>
            <w:r w:rsidRPr="000955DB">
              <w:rPr>
                <w:noProof/>
                <w:lang w:eastAsia="ru-RU"/>
              </w:rPr>
              <w:drawing>
                <wp:inline distT="0" distB="0" distL="0" distR="0">
                  <wp:extent cx="2246489" cy="553155"/>
                  <wp:effectExtent l="19050" t="0" r="1411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080" cy="556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26CB4" w:rsidRPr="000955DB" w:rsidRDefault="00E26CB4" w:rsidP="00C07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mallCaps/>
                <w:sz w:val="2"/>
              </w:rPr>
            </w:pPr>
          </w:p>
          <w:p w:rsidR="00C07A10" w:rsidRPr="000955DB" w:rsidRDefault="00C07A10" w:rsidP="00C07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mallCaps/>
                <w:sz w:val="6"/>
              </w:rPr>
            </w:pPr>
          </w:p>
          <w:p w:rsidR="001D09A3" w:rsidRPr="000955DB" w:rsidRDefault="007E07CB" w:rsidP="001D09A3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5DB">
              <w:rPr>
                <w:rFonts w:ascii="Times New Roman" w:hAnsi="Times New Roman" w:cs="Times New Roman"/>
                <w:sz w:val="24"/>
                <w:szCs w:val="24"/>
              </w:rPr>
              <w:t>КОНСАЛТИНГ</w:t>
            </w:r>
            <w:r w:rsidR="001D09A3" w:rsidRPr="00095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9A3" w:rsidRPr="000955DB" w:rsidRDefault="007E07CB" w:rsidP="001D09A3">
            <w:pPr>
              <w:pStyle w:val="a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mallCaps/>
                <w:sz w:val="34"/>
                <w:szCs w:val="34"/>
              </w:rPr>
            </w:pPr>
            <w:r w:rsidRPr="000955DB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ОРГАНИЗАЦИОННОГО </w:t>
            </w:r>
            <w:r w:rsidR="0070324A" w:rsidRPr="000955D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955DB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</w:p>
          <w:p w:rsidR="001D09A3" w:rsidRPr="000955DB" w:rsidRDefault="001D09A3" w:rsidP="00C07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mallCaps/>
                <w:sz w:val="2"/>
              </w:rPr>
            </w:pPr>
          </w:p>
          <w:p w:rsidR="001D09A3" w:rsidRPr="000955DB" w:rsidRDefault="001D09A3" w:rsidP="00C07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mallCaps/>
                <w:sz w:val="6"/>
              </w:rPr>
            </w:pPr>
          </w:p>
          <w:p w:rsidR="00C07A10" w:rsidRPr="000955DB" w:rsidRDefault="00C07A10" w:rsidP="00C07A10">
            <w:pPr>
              <w:tabs>
                <w:tab w:val="left" w:pos="582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mallCaps/>
                <w:sz w:val="14"/>
                <w:szCs w:val="16"/>
                <w:lang w:eastAsia="ru-RU"/>
              </w:rPr>
            </w:pPr>
            <w:r w:rsidRPr="000955DB">
              <w:rPr>
                <w:rFonts w:ascii="Arial" w:eastAsia="Times New Roman" w:hAnsi="Arial" w:cs="Times New Roman"/>
                <w:sz w:val="16"/>
                <w:szCs w:val="14"/>
                <w:lang w:eastAsia="ru-RU"/>
              </w:rPr>
              <w:t xml:space="preserve"> </w:t>
            </w:r>
            <w:r w:rsidRPr="000955DB">
              <w:rPr>
                <w:rFonts w:ascii="Arial" w:eastAsia="Times New Roman" w:hAnsi="Arial" w:cs="Times New Roman"/>
                <w:smallCaps/>
                <w:sz w:val="14"/>
                <w:szCs w:val="14"/>
                <w:lang w:val="en-US" w:eastAsia="ru-RU"/>
              </w:rPr>
              <w:t>E</w:t>
            </w:r>
            <w:r w:rsidRPr="000955DB">
              <w:rPr>
                <w:rFonts w:ascii="Arial" w:eastAsia="Times New Roman" w:hAnsi="Arial" w:cs="Times New Roman"/>
                <w:smallCaps/>
                <w:sz w:val="14"/>
                <w:szCs w:val="14"/>
                <w:lang w:eastAsia="ru-RU"/>
              </w:rPr>
              <w:t>-</w:t>
            </w:r>
            <w:r w:rsidRPr="000955DB">
              <w:rPr>
                <w:rFonts w:ascii="Arial" w:eastAsia="Times New Roman" w:hAnsi="Arial" w:cs="Times New Roman"/>
                <w:smallCaps/>
                <w:sz w:val="14"/>
                <w:szCs w:val="14"/>
                <w:lang w:val="en-US" w:eastAsia="ru-RU"/>
              </w:rPr>
              <w:t>mail</w:t>
            </w:r>
            <w:r w:rsidRPr="000955DB">
              <w:rPr>
                <w:rFonts w:ascii="Arial" w:eastAsia="Times New Roman" w:hAnsi="Arial" w:cs="Times New Roman"/>
                <w:smallCaps/>
                <w:sz w:val="14"/>
                <w:szCs w:val="14"/>
                <w:lang w:eastAsia="ru-RU"/>
              </w:rPr>
              <w:t xml:space="preserve">: </w:t>
            </w:r>
            <w:hyperlink r:id="rId9" w:history="1">
              <w:r w:rsidRPr="000955DB">
                <w:rPr>
                  <w:rFonts w:ascii="Arial" w:eastAsia="Times New Roman" w:hAnsi="Arial" w:cs="Times New Roman"/>
                  <w:smallCaps/>
                  <w:color w:val="0000FF"/>
                  <w:sz w:val="14"/>
                  <w:szCs w:val="14"/>
                  <w:u w:val="single"/>
                  <w:lang w:eastAsia="ru-RU"/>
                </w:rPr>
                <w:t>7562269@</w:t>
              </w:r>
              <w:r w:rsidRPr="000955DB">
                <w:rPr>
                  <w:rFonts w:ascii="Arial" w:eastAsia="Times New Roman" w:hAnsi="Arial" w:cs="Times New Roman"/>
                  <w:smallCaps/>
                  <w:color w:val="0000FF"/>
                  <w:sz w:val="14"/>
                  <w:szCs w:val="14"/>
                  <w:u w:val="single"/>
                  <w:lang w:val="en-US" w:eastAsia="ru-RU"/>
                </w:rPr>
                <w:t>mail</w:t>
              </w:r>
              <w:r w:rsidRPr="000955DB">
                <w:rPr>
                  <w:rFonts w:ascii="Arial" w:eastAsia="Times New Roman" w:hAnsi="Arial" w:cs="Times New Roman"/>
                  <w:smallCaps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Pr="000955DB">
                <w:rPr>
                  <w:rFonts w:ascii="Arial" w:eastAsia="Times New Roman" w:hAnsi="Arial" w:cs="Times New Roman"/>
                  <w:smallCaps/>
                  <w:color w:val="0000FF"/>
                  <w:sz w:val="14"/>
                  <w:szCs w:val="14"/>
                  <w:u w:val="single"/>
                  <w:lang w:val="en-US" w:eastAsia="ru-RU"/>
                </w:rPr>
                <w:t>ru</w:t>
              </w:r>
            </w:hyperlink>
            <w:r w:rsidRPr="000955DB">
              <w:rPr>
                <w:rFonts w:ascii="Arial" w:eastAsia="Times New Roman" w:hAnsi="Arial" w:cs="Times New Roman"/>
                <w:sz w:val="12"/>
                <w:szCs w:val="14"/>
                <w:lang w:eastAsia="ru-RU"/>
              </w:rPr>
              <w:t xml:space="preserve"> </w:t>
            </w:r>
            <w:r w:rsidR="009D3E53" w:rsidRPr="000955DB">
              <w:rPr>
                <w:rFonts w:ascii="Arial" w:eastAsia="Times New Roman" w:hAnsi="Arial" w:cs="Times New Roman"/>
                <w:sz w:val="12"/>
                <w:szCs w:val="14"/>
                <w:lang w:eastAsia="ru-RU"/>
              </w:rPr>
              <w:t xml:space="preserve"> </w:t>
            </w:r>
            <w:r w:rsidRPr="000955DB">
              <w:rPr>
                <w:rFonts w:ascii="Arial" w:eastAsia="Times New Roman" w:hAnsi="Arial" w:cs="Arial"/>
                <w:sz w:val="12"/>
                <w:szCs w:val="14"/>
                <w:lang w:eastAsia="ru-RU"/>
              </w:rPr>
              <w:t xml:space="preserve">● </w:t>
            </w:r>
            <w:r w:rsidR="009D3E53" w:rsidRPr="000955DB">
              <w:rPr>
                <w:rFonts w:ascii="Arial" w:eastAsia="Times New Roman" w:hAnsi="Arial" w:cs="Arial"/>
                <w:sz w:val="12"/>
                <w:szCs w:val="14"/>
                <w:lang w:eastAsia="ru-RU"/>
              </w:rPr>
              <w:t xml:space="preserve"> </w:t>
            </w:r>
            <w:r w:rsidRPr="000955DB">
              <w:rPr>
                <w:rFonts w:ascii="Arial" w:eastAsia="Times New Roman" w:hAnsi="Arial" w:cs="Times New Roman"/>
                <w:sz w:val="14"/>
                <w:szCs w:val="14"/>
                <w:lang w:val="en-US" w:eastAsia="ru-RU"/>
              </w:rPr>
              <w:t>http</w:t>
            </w:r>
            <w:r w:rsidRPr="000955DB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:// </w:t>
            </w:r>
            <w:hyperlink r:id="rId10" w:history="1">
              <w:r w:rsidRPr="000955DB">
                <w:rPr>
                  <w:rFonts w:ascii="Arial" w:eastAsia="Times New Roman" w:hAnsi="Arial" w:cs="Times New Roman"/>
                  <w:sz w:val="14"/>
                  <w:szCs w:val="14"/>
                  <w:lang w:val="en-US" w:eastAsia="ru-RU"/>
                </w:rPr>
                <w:t>www</w:t>
              </w:r>
              <w:r w:rsidRPr="000955DB">
                <w:rPr>
                  <w:rFonts w:ascii="Arial" w:eastAsia="Times New Roman" w:hAnsi="Arial" w:cs="Times New Roman"/>
                  <w:sz w:val="14"/>
                  <w:szCs w:val="14"/>
                  <w:lang w:eastAsia="ru-RU"/>
                </w:rPr>
                <w:t>.</w:t>
              </w:r>
              <w:r w:rsidRPr="000955DB">
                <w:rPr>
                  <w:rFonts w:ascii="Arial" w:eastAsia="Times New Roman" w:hAnsi="Arial" w:cs="Times New Roman"/>
                  <w:sz w:val="14"/>
                  <w:szCs w:val="14"/>
                  <w:lang w:val="en-US" w:eastAsia="ru-RU"/>
                </w:rPr>
                <w:t>cnio</w:t>
              </w:r>
              <w:r w:rsidRPr="000955DB">
                <w:rPr>
                  <w:rFonts w:ascii="Arial" w:eastAsia="Times New Roman" w:hAnsi="Arial" w:cs="Times New Roman"/>
                  <w:sz w:val="14"/>
                  <w:szCs w:val="14"/>
                  <w:lang w:eastAsia="ru-RU"/>
                </w:rPr>
                <w:t>.</w:t>
              </w:r>
              <w:r w:rsidRPr="000955DB">
                <w:rPr>
                  <w:rFonts w:ascii="Arial" w:eastAsia="Times New Roman" w:hAnsi="Arial" w:cs="Times New Roman"/>
                  <w:sz w:val="14"/>
                  <w:szCs w:val="14"/>
                  <w:lang w:val="en-US" w:eastAsia="ru-RU"/>
                </w:rPr>
                <w:t>ru</w:t>
              </w:r>
            </w:hyperlink>
            <w:r w:rsidR="009D3E53" w:rsidRPr="000955DB">
              <w:rPr>
                <w:rFonts w:ascii="Arial" w:eastAsia="Times New Roman" w:hAnsi="Arial" w:cs="Times New Roman"/>
                <w:sz w:val="14"/>
                <w:szCs w:val="14"/>
                <w:lang w:eastAsia="ru-RU"/>
              </w:rPr>
              <w:t xml:space="preserve"> </w:t>
            </w:r>
            <w:r w:rsidRPr="000955DB">
              <w:rPr>
                <w:rFonts w:ascii="Arial" w:eastAsia="Times New Roman" w:hAnsi="Arial" w:cs="Times New Roman"/>
                <w:sz w:val="12"/>
                <w:szCs w:val="14"/>
                <w:lang w:eastAsia="ru-RU"/>
              </w:rPr>
              <w:t xml:space="preserve"> </w:t>
            </w:r>
            <w:r w:rsidRPr="000955DB">
              <w:rPr>
                <w:rFonts w:ascii="Arial" w:eastAsia="Times New Roman" w:hAnsi="Arial" w:cs="Arial"/>
                <w:sz w:val="12"/>
                <w:szCs w:val="14"/>
                <w:lang w:eastAsia="ru-RU"/>
              </w:rPr>
              <w:t xml:space="preserve">● </w:t>
            </w:r>
            <w:r w:rsidR="009D3E53" w:rsidRPr="000955DB">
              <w:rPr>
                <w:rFonts w:ascii="Arial" w:eastAsia="Times New Roman" w:hAnsi="Arial" w:cs="Arial"/>
                <w:sz w:val="12"/>
                <w:szCs w:val="14"/>
                <w:lang w:eastAsia="ru-RU"/>
              </w:rPr>
              <w:t xml:space="preserve"> </w:t>
            </w:r>
            <w:r w:rsidRPr="000955DB">
              <w:rPr>
                <w:rFonts w:ascii="Arial" w:eastAsia="Times New Roman" w:hAnsi="Arial" w:cs="Times New Roman"/>
                <w:smallCaps/>
                <w:sz w:val="14"/>
                <w:szCs w:val="16"/>
                <w:lang w:eastAsia="ru-RU"/>
              </w:rPr>
              <w:t>скайп:</w:t>
            </w:r>
            <w:r w:rsidRPr="000955DB">
              <w:rPr>
                <w:rFonts w:ascii="Arial" w:eastAsia="Times New Roman" w:hAnsi="Arial" w:cs="Times New Roman"/>
                <w:sz w:val="14"/>
                <w:szCs w:val="16"/>
                <w:lang w:eastAsia="ru-RU"/>
              </w:rPr>
              <w:t xml:space="preserve"> </w:t>
            </w:r>
            <w:r w:rsidRPr="000955DB">
              <w:rPr>
                <w:rFonts w:ascii="Arial" w:eastAsia="Times New Roman" w:hAnsi="Arial" w:cs="Times New Roman"/>
                <w:smallCaps/>
                <w:sz w:val="14"/>
                <w:szCs w:val="16"/>
                <w:lang w:val="en-US" w:eastAsia="ru-RU"/>
              </w:rPr>
              <w:t>m</w:t>
            </w:r>
            <w:r w:rsidRPr="000955DB">
              <w:rPr>
                <w:rFonts w:ascii="Arial" w:eastAsia="Times New Roman" w:hAnsi="Arial" w:cs="Times New Roman"/>
                <w:smallCaps/>
                <w:sz w:val="14"/>
                <w:szCs w:val="16"/>
                <w:lang w:eastAsia="ru-RU"/>
              </w:rPr>
              <w:t>7562269</w:t>
            </w:r>
          </w:p>
          <w:p w:rsidR="00C07A10" w:rsidRPr="000955DB" w:rsidRDefault="00C07A10" w:rsidP="0060738E">
            <w:pPr>
              <w:tabs>
                <w:tab w:val="left" w:pos="582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6"/>
                <w:szCs w:val="26"/>
                <w:lang w:eastAsia="ru-RU"/>
              </w:rPr>
            </w:pPr>
            <w:r w:rsidRPr="000955DB">
              <w:rPr>
                <w:rFonts w:ascii="Arial" w:eastAsia="Times New Roman" w:hAnsi="Arial" w:cs="Times New Roman"/>
                <w:smallCaps/>
                <w:sz w:val="14"/>
                <w:szCs w:val="14"/>
                <w:lang w:eastAsia="ru-RU"/>
              </w:rPr>
              <w:t>Тел.: 8-495 364-01-04</w:t>
            </w:r>
            <w:r w:rsidRPr="000955DB">
              <w:rPr>
                <w:rFonts w:ascii="Arial" w:eastAsia="Times New Roman" w:hAnsi="Arial" w:cs="Times New Roman"/>
                <w:b w:val="0"/>
                <w:smallCaps/>
                <w:sz w:val="14"/>
                <w:szCs w:val="14"/>
                <w:lang w:eastAsia="ru-RU"/>
              </w:rPr>
              <w:t xml:space="preserve"> </w:t>
            </w:r>
            <w:r w:rsidR="009D3E53" w:rsidRPr="000955DB">
              <w:rPr>
                <w:rFonts w:ascii="Arial" w:eastAsia="Times New Roman" w:hAnsi="Arial" w:cs="Times New Roman"/>
                <w:b w:val="0"/>
                <w:smallCap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A307B6" w:rsidRPr="000955DB" w:rsidRDefault="000955DB">
      <w:r w:rsidRPr="000955DB">
        <w:rPr>
          <w:noProof/>
          <w:sz w:val="26"/>
          <w:szCs w:val="26"/>
          <w:lang w:eastAsia="ru-RU"/>
        </w:rPr>
        <w:pict>
          <v:roundrect id="_x0000_s1030" style="position:absolute;margin-left:-6.05pt;margin-top:42.8pt;width:167.05pt;height:28.7pt;z-index:251660288;mso-position-horizontal-relative:text;mso-position-vertical-relative:text" arcsize="10923f" fillcolor="#f2f2f2 [3052]">
            <v:textbox>
              <w:txbxContent>
                <w:p w:rsidR="000955DB" w:rsidRPr="00922AAC" w:rsidRDefault="000955DB">
                  <w:pPr>
                    <w:rPr>
                      <w:b/>
                      <w:color w:val="C00000"/>
                    </w:rPr>
                  </w:pPr>
                  <w:r w:rsidRPr="00922AAC">
                    <w:rPr>
                      <w:b/>
                      <w:color w:val="C00000"/>
                      <w:sz w:val="26"/>
                      <w:szCs w:val="26"/>
                    </w:rPr>
                    <w:t>Впервые в проектировании</w:t>
                  </w:r>
                </w:p>
              </w:txbxContent>
            </v:textbox>
          </v:roundrect>
        </w:pict>
      </w:r>
      <w:r w:rsidRPr="000955DB">
        <w:rPr>
          <w:noProof/>
          <w:lang w:eastAsia="ru-RU"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7.4pt" to="47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" strokecolor="black [3040]" strokeweight="1.5pt"/>
        </w:pic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82599F" w:rsidRPr="000955DB" w:rsidTr="00D155DC">
        <w:tc>
          <w:tcPr>
            <w:tcW w:w="4785" w:type="dxa"/>
          </w:tcPr>
          <w:tbl>
            <w:tblPr>
              <w:tblStyle w:val="af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6095"/>
            </w:tblGrid>
            <w:tr w:rsidR="00F83ADD" w:rsidRPr="000955DB" w:rsidTr="00BF6334">
              <w:tc>
                <w:tcPr>
                  <w:tcW w:w="3256" w:type="dxa"/>
                </w:tcPr>
                <w:p w:rsidR="00F83ADD" w:rsidRPr="000955DB" w:rsidRDefault="00FF4762" w:rsidP="00F83ADD">
                  <w:pPr>
                    <w:jc w:val="both"/>
                    <w:rPr>
                      <w:sz w:val="26"/>
                      <w:szCs w:val="26"/>
                    </w:rPr>
                  </w:pPr>
                  <w:r w:rsidRPr="000955DB">
                    <w:rPr>
                      <w:sz w:val="26"/>
                      <w:szCs w:val="26"/>
                      <w:lang w:val="en-US"/>
                    </w:rPr>
                    <w:t>1</w:t>
                  </w:r>
                  <w:r w:rsidR="003D4D01" w:rsidRPr="000955DB">
                    <w:rPr>
                      <w:sz w:val="26"/>
                      <w:szCs w:val="26"/>
                    </w:rPr>
                    <w:t>9</w:t>
                  </w:r>
                  <w:r w:rsidRPr="000955DB">
                    <w:rPr>
                      <w:sz w:val="26"/>
                      <w:szCs w:val="26"/>
                      <w:lang w:val="en-US"/>
                    </w:rPr>
                    <w:t>/04</w:t>
                  </w:r>
                  <w:r w:rsidR="00BF6334" w:rsidRPr="000955DB">
                    <w:rPr>
                      <w:sz w:val="26"/>
                      <w:szCs w:val="26"/>
                    </w:rPr>
                    <w:t>.2021 № 1936-МС/</w:t>
                  </w:r>
                  <w:r w:rsidR="005E54E5" w:rsidRPr="000955DB">
                    <w:rPr>
                      <w:sz w:val="26"/>
                      <w:szCs w:val="26"/>
                    </w:rPr>
                    <w:t>13</w:t>
                  </w:r>
                </w:p>
                <w:p w:rsidR="0015140C" w:rsidRPr="000955DB" w:rsidRDefault="0015140C" w:rsidP="00F83AD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15140C" w:rsidRPr="000955DB" w:rsidRDefault="0015140C" w:rsidP="00F83ADD">
                  <w:pPr>
                    <w:jc w:val="both"/>
                    <w:rPr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6095" w:type="dxa"/>
                </w:tcPr>
                <w:p w:rsidR="000955DB" w:rsidRPr="000955DB" w:rsidRDefault="00AC4D5A" w:rsidP="000955DB">
                  <w:pPr>
                    <w:jc w:val="center"/>
                    <w:rPr>
                      <w:sz w:val="26"/>
                      <w:szCs w:val="26"/>
                    </w:rPr>
                  </w:pPr>
                  <w:r w:rsidRPr="000955DB">
                    <w:rPr>
                      <w:sz w:val="26"/>
                      <w:szCs w:val="26"/>
                    </w:rPr>
                    <w:t>Генер</w:t>
                  </w:r>
                  <w:r w:rsidR="00333084" w:rsidRPr="00177BE5">
                    <w:rPr>
                      <w:noProof/>
                      <w:sz w:val="26"/>
                      <w:szCs w:val="26"/>
                    </w:rPr>
                    <w:t>Директору НП СРО «Кузбасский проектно-научный центр» Яковлеву С.К.</w:t>
                  </w:r>
                </w:p>
                <w:p w:rsidR="00BF6334" w:rsidRPr="000955DB" w:rsidRDefault="00333084" w:rsidP="000955DB">
                  <w:pPr>
                    <w:jc w:val="center"/>
                    <w:rPr>
                      <w:color w:val="0070C0"/>
                      <w:sz w:val="26"/>
                      <w:szCs w:val="26"/>
                    </w:rPr>
                  </w:pPr>
                  <w:r w:rsidRPr="00177BE5">
                    <w:rPr>
                      <w:noProof/>
                      <w:color w:val="0070C0"/>
                      <w:sz w:val="26"/>
                      <w:szCs w:val="26"/>
                    </w:rPr>
                    <w:t>np_kpnc@mail.ru</w:t>
                  </w:r>
                </w:p>
              </w:tc>
            </w:tr>
          </w:tbl>
          <w:p w:rsidR="0082599F" w:rsidRPr="000955DB" w:rsidRDefault="0082599F" w:rsidP="0082599F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82599F" w:rsidRPr="000955DB" w:rsidRDefault="0082599F" w:rsidP="0082599F">
            <w:pPr>
              <w:jc w:val="right"/>
              <w:rPr>
                <w:sz w:val="26"/>
                <w:szCs w:val="26"/>
              </w:rPr>
            </w:pPr>
          </w:p>
        </w:tc>
      </w:tr>
    </w:tbl>
    <w:p w:rsidR="00C07A10" w:rsidRPr="000955DB" w:rsidRDefault="00C07A10" w:rsidP="0082599F"/>
    <w:p w:rsidR="00BF6334" w:rsidRPr="000955DB" w:rsidRDefault="00BF6334" w:rsidP="0082599F">
      <w:pPr>
        <w:spacing w:after="120"/>
        <w:ind w:firstLine="709"/>
        <w:jc w:val="both"/>
        <w:rPr>
          <w:sz w:val="26"/>
          <w:szCs w:val="26"/>
        </w:rPr>
      </w:pPr>
    </w:p>
    <w:p w:rsidR="0082599F" w:rsidRPr="000955DB" w:rsidRDefault="00922AAC" w:rsidP="0082599F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 xml:space="preserve">                                         </w:t>
      </w:r>
      <w:r w:rsidR="0067076F" w:rsidRPr="000955DB">
        <w:rPr>
          <w:sz w:val="26"/>
          <w:szCs w:val="26"/>
        </w:rPr>
        <w:t xml:space="preserve">             </w:t>
      </w:r>
      <w:r w:rsidRPr="000955DB">
        <w:rPr>
          <w:sz w:val="26"/>
          <w:szCs w:val="26"/>
        </w:rPr>
        <w:t xml:space="preserve"> </w:t>
      </w:r>
      <w:r w:rsidR="00333084" w:rsidRPr="00177BE5">
        <w:rPr>
          <w:noProof/>
          <w:sz w:val="26"/>
          <w:szCs w:val="26"/>
        </w:rPr>
        <w:t>Уважаемый Сергей Кириллович</w:t>
      </w:r>
      <w:r w:rsidR="00081A6F">
        <w:rPr>
          <w:sz w:val="26"/>
          <w:szCs w:val="26"/>
        </w:rPr>
        <w:t>!</w:t>
      </w:r>
    </w:p>
    <w:p w:rsidR="004A738C" w:rsidRPr="000955DB" w:rsidRDefault="004A738C" w:rsidP="00C16B61">
      <w:pPr>
        <w:spacing w:after="120"/>
        <w:ind w:firstLine="709"/>
        <w:jc w:val="center"/>
        <w:rPr>
          <w:sz w:val="26"/>
          <w:szCs w:val="26"/>
        </w:rPr>
      </w:pPr>
      <w:r w:rsidRPr="000955DB">
        <w:rPr>
          <w:sz w:val="26"/>
          <w:szCs w:val="26"/>
        </w:rPr>
        <w:t>Прошу Вас принять решение о проведени</w:t>
      </w:r>
      <w:r w:rsidR="00E071F8" w:rsidRPr="000955DB">
        <w:rPr>
          <w:sz w:val="26"/>
          <w:szCs w:val="26"/>
        </w:rPr>
        <w:t>и</w:t>
      </w:r>
      <w:r w:rsidRPr="000955DB">
        <w:rPr>
          <w:sz w:val="26"/>
          <w:szCs w:val="26"/>
        </w:rPr>
        <w:t xml:space="preserve"> для членов </w:t>
      </w:r>
      <w:r w:rsidR="00333084" w:rsidRPr="00177BE5">
        <w:rPr>
          <w:noProof/>
          <w:sz w:val="26"/>
          <w:szCs w:val="26"/>
        </w:rPr>
        <w:t>НП СРО «Кузбасский проектно-научный центр»</w:t>
      </w:r>
      <w:r w:rsidRPr="000955DB">
        <w:rPr>
          <w:sz w:val="26"/>
          <w:szCs w:val="26"/>
        </w:rPr>
        <w:t xml:space="preserve"> консультации (без оплаты), связанной с повышением качества их продукции</w:t>
      </w:r>
    </w:p>
    <w:p w:rsidR="00E217F7" w:rsidRPr="000955DB" w:rsidRDefault="00405180" w:rsidP="00C16B61">
      <w:pPr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55DB">
        <w:rPr>
          <w:rFonts w:ascii="Times New Roman" w:hAnsi="Times New Roman" w:cs="Times New Roman"/>
          <w:b/>
          <w:sz w:val="40"/>
          <w:szCs w:val="40"/>
        </w:rPr>
        <w:t>Снижение количества ошибок в проектной (конструкторской) документации</w:t>
      </w:r>
    </w:p>
    <w:p w:rsidR="00C16B61" w:rsidRPr="000955DB" w:rsidRDefault="00C16B61" w:rsidP="0082599F">
      <w:pPr>
        <w:spacing w:after="120"/>
        <w:ind w:firstLine="709"/>
        <w:jc w:val="both"/>
        <w:rPr>
          <w:b/>
          <w:sz w:val="26"/>
          <w:szCs w:val="26"/>
        </w:rPr>
      </w:pPr>
    </w:p>
    <w:p w:rsidR="00436391" w:rsidRPr="000955DB" w:rsidRDefault="00436391" w:rsidP="0082599F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b/>
          <w:sz w:val="24"/>
          <w:szCs w:val="24"/>
        </w:rPr>
        <w:t>Проводится</w:t>
      </w:r>
      <w:r w:rsidR="00AC4D5A" w:rsidRPr="000955DB">
        <w:rPr>
          <w:b/>
          <w:sz w:val="24"/>
          <w:szCs w:val="24"/>
        </w:rPr>
        <w:t xml:space="preserve"> в он-лайн режиме на площадке </w:t>
      </w:r>
      <w:r w:rsidRPr="000955DB">
        <w:rPr>
          <w:sz w:val="24"/>
          <w:szCs w:val="24"/>
        </w:rPr>
        <w:t xml:space="preserve"> </w:t>
      </w:r>
      <w:r w:rsidR="00333084" w:rsidRPr="00177BE5">
        <w:rPr>
          <w:noProof/>
          <w:sz w:val="24"/>
          <w:szCs w:val="24"/>
        </w:rPr>
        <w:t>НП СРО «Кузбасский проектно-научный центр»</w:t>
      </w:r>
      <w:r w:rsidRPr="000955DB">
        <w:rPr>
          <w:sz w:val="24"/>
          <w:szCs w:val="24"/>
        </w:rPr>
        <w:t>.</w:t>
      </w:r>
    </w:p>
    <w:p w:rsidR="00AC4D5A" w:rsidRPr="000955DB" w:rsidRDefault="00AC4D5A" w:rsidP="00AC4D5A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b/>
          <w:sz w:val="24"/>
          <w:szCs w:val="24"/>
        </w:rPr>
        <w:t>Режим работы: с 10.00 до 12.00 ВМ (уточняется по согласованию)</w:t>
      </w:r>
    </w:p>
    <w:p w:rsidR="00E217F7" w:rsidRPr="000955DB" w:rsidRDefault="00E217F7" w:rsidP="0082599F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b/>
          <w:sz w:val="24"/>
          <w:szCs w:val="24"/>
        </w:rPr>
        <w:t xml:space="preserve">Участвуют: </w:t>
      </w:r>
      <w:r w:rsidRPr="000955DB">
        <w:rPr>
          <w:sz w:val="24"/>
          <w:szCs w:val="24"/>
        </w:rPr>
        <w:t xml:space="preserve">представители руководства, отвечающие за качество </w:t>
      </w:r>
      <w:r w:rsidR="00922AAC" w:rsidRPr="000955DB">
        <w:rPr>
          <w:sz w:val="24"/>
          <w:szCs w:val="24"/>
        </w:rPr>
        <w:t>проектной (рабочей) документации</w:t>
      </w:r>
      <w:r w:rsidRPr="000955DB">
        <w:rPr>
          <w:sz w:val="24"/>
          <w:szCs w:val="24"/>
        </w:rPr>
        <w:t>, Главные инженеры (главные архитекторы) проектов, руководители, главные специалисты, исполнители и проверяющие проектных решений производственных подразделений, нормоконтролеры, представители технического отдела и подразделения внутренней экспертизы проектов.</w:t>
      </w:r>
    </w:p>
    <w:p w:rsidR="0070324A" w:rsidRPr="000955DB" w:rsidRDefault="0070324A" w:rsidP="0082599F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sz w:val="24"/>
          <w:szCs w:val="24"/>
        </w:rPr>
        <w:t xml:space="preserve">Основные параметры </w:t>
      </w:r>
      <w:r w:rsidR="004A738C" w:rsidRPr="000955DB">
        <w:rPr>
          <w:sz w:val="24"/>
          <w:szCs w:val="24"/>
        </w:rPr>
        <w:t xml:space="preserve">консультации </w:t>
      </w:r>
      <w:r w:rsidRPr="000955DB">
        <w:rPr>
          <w:sz w:val="24"/>
          <w:szCs w:val="24"/>
        </w:rPr>
        <w:t xml:space="preserve">приведены в </w:t>
      </w:r>
      <w:hyperlink r:id="rId11" w:history="1">
        <w:r w:rsidRPr="000955DB">
          <w:rPr>
            <w:rStyle w:val="afe"/>
            <w:sz w:val="24"/>
            <w:szCs w:val="24"/>
          </w:rPr>
          <w:t>статье</w:t>
        </w:r>
      </w:hyperlink>
      <w:r w:rsidRPr="000955DB">
        <w:rPr>
          <w:sz w:val="24"/>
          <w:szCs w:val="24"/>
        </w:rPr>
        <w:t xml:space="preserve"> на эту тему в журнале "</w:t>
      </w:r>
      <w:r w:rsidR="001036BF" w:rsidRPr="000955DB">
        <w:rPr>
          <w:sz w:val="24"/>
          <w:szCs w:val="24"/>
        </w:rPr>
        <w:t>Технология интеллектуального строительства"</w:t>
      </w:r>
      <w:r w:rsidRPr="000955DB">
        <w:rPr>
          <w:sz w:val="24"/>
          <w:szCs w:val="24"/>
        </w:rPr>
        <w:t>.</w:t>
      </w:r>
      <w:r w:rsidR="00E91BC4" w:rsidRPr="000955DB">
        <w:rPr>
          <w:sz w:val="24"/>
          <w:szCs w:val="24"/>
        </w:rPr>
        <w:t xml:space="preserve"> </w:t>
      </w:r>
    </w:p>
    <w:p w:rsidR="00475693" w:rsidRPr="000955DB" w:rsidRDefault="00333084" w:rsidP="00475693">
      <w:pPr>
        <w:widowControl w:val="0"/>
        <w:spacing w:after="120"/>
        <w:ind w:firstLine="709"/>
        <w:jc w:val="both"/>
        <w:rPr>
          <w:szCs w:val="26"/>
        </w:rPr>
      </w:pPr>
      <w:r w:rsidRPr="00177BE5">
        <w:rPr>
          <w:noProof/>
          <w:sz w:val="24"/>
          <w:szCs w:val="24"/>
        </w:rPr>
        <w:t>Уважаемый Сергей Кириллович</w:t>
      </w:r>
      <w:r w:rsidR="004E56B7" w:rsidRPr="000955DB">
        <w:rPr>
          <w:sz w:val="24"/>
          <w:szCs w:val="24"/>
        </w:rPr>
        <w:t xml:space="preserve">, </w:t>
      </w:r>
      <w:r w:rsidR="00EA0213" w:rsidRPr="000955DB">
        <w:rPr>
          <w:sz w:val="24"/>
          <w:szCs w:val="24"/>
        </w:rPr>
        <w:t>важность</w:t>
      </w:r>
      <w:r w:rsidR="004A738C" w:rsidRPr="000955DB">
        <w:rPr>
          <w:sz w:val="24"/>
          <w:szCs w:val="24"/>
        </w:rPr>
        <w:t xml:space="preserve"> этого мероприятия обоснована в </w:t>
      </w:r>
      <w:hyperlink r:id="rId12" w:history="1">
        <w:r w:rsidR="00475693" w:rsidRPr="000955DB">
          <w:rPr>
            <w:rStyle w:val="afe"/>
            <w:sz w:val="24"/>
            <w:szCs w:val="24"/>
          </w:rPr>
          <w:t>Отзыве</w:t>
        </w:r>
      </w:hyperlink>
      <w:r w:rsidR="00475693" w:rsidRPr="000955DB">
        <w:rPr>
          <w:sz w:val="24"/>
          <w:szCs w:val="24"/>
        </w:rPr>
        <w:t xml:space="preserve"> </w:t>
      </w:r>
      <w:r w:rsidR="00EE4B04" w:rsidRPr="000955DB">
        <w:rPr>
          <w:sz w:val="24"/>
          <w:szCs w:val="24"/>
        </w:rPr>
        <w:t xml:space="preserve">АО "Уралгипротранс", в котором </w:t>
      </w:r>
      <w:r w:rsidR="00475693" w:rsidRPr="000955DB">
        <w:rPr>
          <w:sz w:val="24"/>
          <w:szCs w:val="24"/>
        </w:rPr>
        <w:t>указывается, что "о</w:t>
      </w:r>
      <w:r w:rsidR="00475693" w:rsidRPr="000955DB">
        <w:rPr>
          <w:szCs w:val="26"/>
        </w:rPr>
        <w:t xml:space="preserve">бсуждаемая тема актуальна для любой проектной организации как с экономической, так и с репутационный точек зрения. </w:t>
      </w:r>
      <w:r w:rsidR="00EE4B04" w:rsidRPr="000955DB">
        <w:rPr>
          <w:szCs w:val="26"/>
        </w:rPr>
        <w:t xml:space="preserve">За ошибки в проектной документации </w:t>
      </w:r>
      <w:r w:rsidR="00475693" w:rsidRPr="000955DB">
        <w:rPr>
          <w:szCs w:val="26"/>
        </w:rPr>
        <w:t xml:space="preserve">заказчики не </w:t>
      </w:r>
      <w:r w:rsidR="00930B83" w:rsidRPr="000955DB">
        <w:rPr>
          <w:szCs w:val="26"/>
        </w:rPr>
        <w:t xml:space="preserve">  </w:t>
      </w:r>
      <w:r w:rsidR="00475693" w:rsidRPr="000955DB">
        <w:rPr>
          <w:spacing w:val="80"/>
          <w:szCs w:val="26"/>
        </w:rPr>
        <w:t>платят</w:t>
      </w:r>
      <w:r w:rsidR="00475693" w:rsidRPr="000955DB">
        <w:rPr>
          <w:szCs w:val="26"/>
        </w:rPr>
        <w:t xml:space="preserve">. Ошибки – это, с одной стороны, наши </w:t>
      </w:r>
      <w:r w:rsidR="00475693" w:rsidRPr="000955DB">
        <w:rPr>
          <w:i/>
          <w:szCs w:val="26"/>
        </w:rPr>
        <w:t>издержки</w:t>
      </w:r>
      <w:r w:rsidR="00475693" w:rsidRPr="000955DB">
        <w:rPr>
          <w:szCs w:val="26"/>
        </w:rPr>
        <w:t xml:space="preserve">, а с другой -  проблемы нашей </w:t>
      </w:r>
      <w:r w:rsidR="00475693" w:rsidRPr="000955DB">
        <w:rPr>
          <w:i/>
          <w:szCs w:val="26"/>
        </w:rPr>
        <w:t>репутации</w:t>
      </w:r>
      <w:r w:rsidR="00475693" w:rsidRPr="000955DB">
        <w:rPr>
          <w:szCs w:val="26"/>
        </w:rPr>
        <w:t xml:space="preserve">". </w:t>
      </w:r>
    </w:p>
    <w:p w:rsidR="00EE4B04" w:rsidRPr="000955DB" w:rsidRDefault="00EE4B04" w:rsidP="00475693">
      <w:pPr>
        <w:widowControl w:val="0"/>
        <w:spacing w:after="120"/>
        <w:ind w:firstLine="709"/>
        <w:jc w:val="both"/>
        <w:rPr>
          <w:szCs w:val="26"/>
        </w:rPr>
      </w:pPr>
      <w:r w:rsidRPr="000955DB">
        <w:rPr>
          <w:szCs w:val="26"/>
        </w:rPr>
        <w:t>Направляю проект письма Вашим членам</w:t>
      </w:r>
      <w:r w:rsidR="00E071F8" w:rsidRPr="000955DB">
        <w:rPr>
          <w:szCs w:val="26"/>
        </w:rPr>
        <w:t xml:space="preserve"> (</w:t>
      </w:r>
      <w:r w:rsidR="00E071F8" w:rsidRPr="000955DB">
        <w:rPr>
          <w:b/>
          <w:szCs w:val="26"/>
        </w:rPr>
        <w:t>Приложение</w:t>
      </w:r>
      <w:r w:rsidR="00E071F8" w:rsidRPr="000955DB">
        <w:rPr>
          <w:szCs w:val="26"/>
        </w:rPr>
        <w:t>)</w:t>
      </w:r>
      <w:r w:rsidRPr="000955DB">
        <w:rPr>
          <w:szCs w:val="26"/>
        </w:rPr>
        <w:t>. С учетом уже имеющихся заявок, мы могли бы провести такую консультацию в первой половине июня с.г.</w:t>
      </w:r>
    </w:p>
    <w:p w:rsidR="00EE4B04" w:rsidRPr="000955DB" w:rsidRDefault="00EE4B04" w:rsidP="00DC5D68">
      <w:pPr>
        <w:ind w:firstLine="709"/>
        <w:jc w:val="both"/>
        <w:rPr>
          <w:sz w:val="26"/>
          <w:szCs w:val="26"/>
        </w:rPr>
      </w:pPr>
      <w:r w:rsidRPr="000955DB">
        <w:rPr>
          <w:b/>
          <w:sz w:val="26"/>
          <w:szCs w:val="26"/>
        </w:rPr>
        <w:t>Приложение</w:t>
      </w:r>
      <w:r w:rsidRPr="000955DB">
        <w:rPr>
          <w:sz w:val="26"/>
          <w:szCs w:val="26"/>
        </w:rPr>
        <w:t>: по тексту</w:t>
      </w:r>
    </w:p>
    <w:p w:rsidR="00EE4B04" w:rsidRPr="000955DB" w:rsidRDefault="00EE4B04" w:rsidP="00DC5D68">
      <w:pPr>
        <w:ind w:firstLine="709"/>
        <w:jc w:val="both"/>
        <w:rPr>
          <w:sz w:val="26"/>
          <w:szCs w:val="26"/>
        </w:rPr>
      </w:pPr>
    </w:p>
    <w:p w:rsidR="00EE4B04" w:rsidRPr="000955DB" w:rsidRDefault="00EE4B04" w:rsidP="00DC5D68">
      <w:pPr>
        <w:ind w:firstLine="709"/>
        <w:jc w:val="both"/>
        <w:rPr>
          <w:sz w:val="26"/>
          <w:szCs w:val="26"/>
        </w:rPr>
      </w:pPr>
    </w:p>
    <w:p w:rsidR="00BF6334" w:rsidRPr="000955DB" w:rsidRDefault="00BF6334" w:rsidP="00DC5D68">
      <w:pPr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>С уважением,</w:t>
      </w:r>
      <w:r w:rsidR="00C16B61" w:rsidRPr="000955DB">
        <w:rPr>
          <w:sz w:val="26"/>
          <w:szCs w:val="26"/>
        </w:rPr>
        <w:t xml:space="preserve"> </w:t>
      </w:r>
    </w:p>
    <w:p w:rsidR="00BF6334" w:rsidRPr="000955DB" w:rsidRDefault="00C16B61" w:rsidP="00DC5D68">
      <w:pPr>
        <w:ind w:firstLine="709"/>
        <w:jc w:val="both"/>
        <w:rPr>
          <w:sz w:val="26"/>
          <w:szCs w:val="26"/>
        </w:rPr>
      </w:pPr>
      <w:r w:rsidRPr="000955DB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752" behindDoc="1" locked="0" layoutInCell="1" allowOverlap="1" wp14:anchorId="402FA430" wp14:editId="7EBAA9EA">
            <wp:simplePos x="0" y="0"/>
            <wp:positionH relativeFrom="column">
              <wp:posOffset>2896235</wp:posOffset>
            </wp:positionH>
            <wp:positionV relativeFrom="paragraph">
              <wp:posOffset>4445</wp:posOffset>
            </wp:positionV>
            <wp:extent cx="2385060" cy="701040"/>
            <wp:effectExtent l="0" t="0" r="0" b="0"/>
            <wp:wrapTight wrapText="bothSides">
              <wp:wrapPolygon edited="0">
                <wp:start x="18633" y="0"/>
                <wp:lineTo x="5003" y="0"/>
                <wp:lineTo x="345" y="2348"/>
                <wp:lineTo x="0" y="13500"/>
                <wp:lineTo x="173" y="14674"/>
                <wp:lineTo x="16562" y="18783"/>
                <wp:lineTo x="16217" y="21130"/>
                <wp:lineTo x="17080" y="21130"/>
                <wp:lineTo x="17252" y="21130"/>
                <wp:lineTo x="18460" y="18783"/>
                <wp:lineTo x="21393" y="9978"/>
                <wp:lineTo x="21393" y="8804"/>
                <wp:lineTo x="19495" y="0"/>
                <wp:lineTo x="18633" y="0"/>
              </wp:wrapPolygon>
            </wp:wrapTight>
            <wp:docPr id="1" name="Рисунок 1" descr="C:\Users\Марк\AppData\Local\Microsoft\Windows\Temporary Internet Files\Content.Outlook\16F9AS2J\роспись пм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\AppData\Local\Microsoft\Windows\Temporary Internet Files\Content.Outlook\16F9AS2J\роспись пмс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6334" w:rsidRPr="000955DB">
        <w:rPr>
          <w:b/>
          <w:sz w:val="26"/>
          <w:szCs w:val="26"/>
        </w:rPr>
        <w:t>М.С.Подольский</w:t>
      </w:r>
      <w:r w:rsidR="00BF6334" w:rsidRPr="000955DB">
        <w:rPr>
          <w:rStyle w:val="afc"/>
          <w:rFonts w:ascii="Comic Sans MS" w:hAnsi="Comic Sans MS"/>
          <w:sz w:val="18"/>
          <w:szCs w:val="18"/>
        </w:rPr>
        <w:footnoteReference w:id="1"/>
      </w:r>
      <w:r w:rsidR="00BF6334" w:rsidRPr="000955DB">
        <w:rPr>
          <w:sz w:val="18"/>
          <w:szCs w:val="18"/>
        </w:rPr>
        <w:t xml:space="preserve"> </w:t>
      </w:r>
      <w:r w:rsidRPr="000955DB">
        <w:rPr>
          <w:sz w:val="18"/>
          <w:szCs w:val="18"/>
        </w:rPr>
        <w:t xml:space="preserve">     </w:t>
      </w:r>
    </w:p>
    <w:p w:rsidR="00E217F7" w:rsidRPr="000955DB" w:rsidRDefault="00E217F7" w:rsidP="0082599F">
      <w:pPr>
        <w:spacing w:after="120"/>
        <w:ind w:firstLine="709"/>
        <w:jc w:val="both"/>
        <w:rPr>
          <w:b/>
          <w:sz w:val="26"/>
          <w:szCs w:val="26"/>
        </w:rPr>
      </w:pPr>
    </w:p>
    <w:p w:rsidR="00EE4B04" w:rsidRPr="000955DB" w:rsidRDefault="00EE4B04" w:rsidP="00C16B61">
      <w:pPr>
        <w:spacing w:after="120"/>
        <w:ind w:firstLine="709"/>
        <w:jc w:val="right"/>
        <w:rPr>
          <w:b/>
          <w:sz w:val="26"/>
          <w:szCs w:val="26"/>
        </w:rPr>
      </w:pPr>
    </w:p>
    <w:p w:rsidR="00EE4B04" w:rsidRPr="000955DB" w:rsidRDefault="00EE4B04" w:rsidP="00C16B61">
      <w:pPr>
        <w:spacing w:after="120"/>
        <w:ind w:firstLine="709"/>
        <w:jc w:val="right"/>
        <w:rPr>
          <w:b/>
          <w:sz w:val="26"/>
          <w:szCs w:val="26"/>
        </w:rPr>
      </w:pPr>
    </w:p>
    <w:p w:rsidR="00C30800" w:rsidRPr="000955DB" w:rsidRDefault="00C30800" w:rsidP="00C16B61">
      <w:pPr>
        <w:spacing w:after="120"/>
        <w:ind w:firstLine="709"/>
        <w:jc w:val="right"/>
        <w:rPr>
          <w:b/>
          <w:sz w:val="26"/>
          <w:szCs w:val="26"/>
        </w:rPr>
      </w:pPr>
    </w:p>
    <w:p w:rsidR="00867D03" w:rsidRPr="000955DB" w:rsidRDefault="00867D03" w:rsidP="00C30800">
      <w:pPr>
        <w:jc w:val="center"/>
        <w:rPr>
          <w:b/>
          <w:noProof/>
          <w:sz w:val="28"/>
          <w:szCs w:val="28"/>
          <w:lang w:eastAsia="ru-RU"/>
        </w:rPr>
      </w:pPr>
    </w:p>
    <w:p w:rsidR="00C30800" w:rsidRPr="000955DB" w:rsidRDefault="00C30800" w:rsidP="00C30800">
      <w:pPr>
        <w:jc w:val="center"/>
      </w:pPr>
      <w:r w:rsidRPr="000955DB">
        <w:rPr>
          <w:b/>
          <w:noProof/>
          <w:sz w:val="28"/>
          <w:szCs w:val="28"/>
          <w:lang w:eastAsia="ru-RU"/>
        </w:rPr>
        <w:t>ЛОГОТИП</w:t>
      </w:r>
      <w:r w:rsidRPr="000955DB">
        <w:rPr>
          <w:noProof/>
          <w:lang w:eastAsia="ru-RU"/>
        </w:rPr>
        <w:t xml:space="preserve">      </w:t>
      </w:r>
      <w:r w:rsidR="00333084">
        <w:rPr>
          <w:noProof/>
        </w:rPr>
        <w:t>НП СРО «Кузбасский проектно-научный центр»</w:t>
      </w:r>
    </w:p>
    <w:p w:rsidR="00C30800" w:rsidRPr="000955DB" w:rsidRDefault="000955DB" w:rsidP="00C30800">
      <w:r w:rsidRPr="000955DB">
        <w:rPr>
          <w:noProof/>
        </w:rPr>
        <w:pict>
          <v:roundrect id="AutoShape 6" o:spid="_x0000_s1033" style="position:absolute;margin-left:-6.05pt;margin-top:42.8pt;width:167.05pt;height:2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" fillcolor="#f2f2f2 [3052]">
            <v:textbox>
              <w:txbxContent>
                <w:p w:rsidR="000955DB" w:rsidRPr="00922AAC" w:rsidRDefault="000955DB" w:rsidP="00C30800">
                  <w:pPr>
                    <w:rPr>
                      <w:b/>
                      <w:color w:val="C00000"/>
                    </w:rPr>
                  </w:pPr>
                  <w:r w:rsidRPr="00922AAC">
                    <w:rPr>
                      <w:b/>
                      <w:color w:val="C00000"/>
                      <w:sz w:val="26"/>
                      <w:szCs w:val="26"/>
                    </w:rPr>
                    <w:t>Впервые в проектировании</w:t>
                  </w:r>
                </w:p>
              </w:txbxContent>
            </v:textbox>
          </v:roundrect>
        </w:pict>
      </w:r>
      <w:r w:rsidRPr="000955DB">
        <w:rPr>
          <w:noProof/>
        </w:rPr>
        <w:pict>
          <v:line id="_x0000_s1032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05pt,7.4pt" to="47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" strokecolor="black [3040]" strokeweight="1.5pt">
            <o:lock v:ext="edit" shapetype="f"/>
          </v:line>
        </w:pic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C30800" w:rsidRPr="000955DB" w:rsidTr="000955DB">
        <w:tc>
          <w:tcPr>
            <w:tcW w:w="4785" w:type="dxa"/>
          </w:tcPr>
          <w:tbl>
            <w:tblPr>
              <w:tblStyle w:val="af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6095"/>
            </w:tblGrid>
            <w:tr w:rsidR="00C30800" w:rsidRPr="000955DB" w:rsidTr="000955DB">
              <w:tc>
                <w:tcPr>
                  <w:tcW w:w="3256" w:type="dxa"/>
                </w:tcPr>
                <w:p w:rsidR="00C30800" w:rsidRPr="000955DB" w:rsidRDefault="00C30800" w:rsidP="000955DB">
                  <w:pPr>
                    <w:jc w:val="both"/>
                    <w:rPr>
                      <w:sz w:val="26"/>
                      <w:szCs w:val="26"/>
                    </w:rPr>
                  </w:pPr>
                  <w:r w:rsidRPr="000955DB">
                    <w:rPr>
                      <w:sz w:val="26"/>
                      <w:szCs w:val="26"/>
                    </w:rPr>
                    <w:t xml:space="preserve">"__"________.2021 № </w:t>
                  </w:r>
                </w:p>
                <w:p w:rsidR="00C30800" w:rsidRPr="000955DB" w:rsidRDefault="00C30800" w:rsidP="000955DB">
                  <w:pPr>
                    <w:jc w:val="both"/>
                    <w:rPr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6095" w:type="dxa"/>
                </w:tcPr>
                <w:p w:rsidR="00C30800" w:rsidRPr="000955DB" w:rsidRDefault="00C30800" w:rsidP="000955D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 w:rsidRPr="000955DB">
                    <w:rPr>
                      <w:b/>
                      <w:sz w:val="26"/>
                      <w:szCs w:val="26"/>
                    </w:rPr>
                    <w:t>Приложение</w:t>
                  </w:r>
                </w:p>
                <w:p w:rsidR="00C30800" w:rsidRPr="000955DB" w:rsidRDefault="00C30800" w:rsidP="000955D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C30800" w:rsidRPr="000955DB" w:rsidRDefault="00C30800" w:rsidP="000955DB">
                  <w:pPr>
                    <w:jc w:val="center"/>
                    <w:rPr>
                      <w:sz w:val="26"/>
                      <w:szCs w:val="26"/>
                    </w:rPr>
                  </w:pPr>
                  <w:r w:rsidRPr="000955DB">
                    <w:rPr>
                      <w:sz w:val="26"/>
                      <w:szCs w:val="26"/>
                    </w:rPr>
                    <w:t>Руководителю</w:t>
                  </w:r>
                </w:p>
                <w:p w:rsidR="00C30800" w:rsidRPr="000955DB" w:rsidRDefault="00C30800" w:rsidP="000955DB">
                  <w:pPr>
                    <w:jc w:val="center"/>
                    <w:rPr>
                      <w:sz w:val="26"/>
                      <w:szCs w:val="26"/>
                    </w:rPr>
                  </w:pPr>
                  <w:r w:rsidRPr="000955DB">
                    <w:rPr>
                      <w:sz w:val="26"/>
                      <w:szCs w:val="26"/>
                    </w:rPr>
                    <w:t>проектной организации –</w:t>
                  </w:r>
                </w:p>
                <w:p w:rsidR="00C30800" w:rsidRPr="000955DB" w:rsidRDefault="00C30800" w:rsidP="000955DB">
                  <w:pPr>
                    <w:jc w:val="center"/>
                    <w:rPr>
                      <w:sz w:val="26"/>
                      <w:szCs w:val="26"/>
                    </w:rPr>
                  </w:pPr>
                  <w:r w:rsidRPr="000955DB">
                    <w:rPr>
                      <w:sz w:val="26"/>
                      <w:szCs w:val="26"/>
                    </w:rPr>
                    <w:t xml:space="preserve">члену </w:t>
                  </w:r>
                  <w:r w:rsidR="00333084" w:rsidRPr="00177BE5">
                    <w:rPr>
                      <w:noProof/>
                      <w:sz w:val="26"/>
                      <w:szCs w:val="26"/>
                    </w:rPr>
                    <w:t>НП СРО «Кузбасский проектно-научный центр»</w:t>
                  </w:r>
                </w:p>
                <w:p w:rsidR="00C30800" w:rsidRPr="000955DB" w:rsidRDefault="00C30800" w:rsidP="000955DB">
                  <w:pPr>
                    <w:jc w:val="center"/>
                    <w:rPr>
                      <w:sz w:val="26"/>
                      <w:szCs w:val="26"/>
                    </w:rPr>
                  </w:pPr>
                  <w:r w:rsidRPr="000955DB">
                    <w:rPr>
                      <w:sz w:val="26"/>
                      <w:szCs w:val="26"/>
                    </w:rPr>
                    <w:t>(По списку)</w:t>
                  </w:r>
                </w:p>
              </w:tc>
            </w:tr>
          </w:tbl>
          <w:p w:rsidR="00C30800" w:rsidRPr="000955DB" w:rsidRDefault="00C30800" w:rsidP="000955DB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C30800" w:rsidRPr="000955DB" w:rsidRDefault="00C30800" w:rsidP="000955DB">
            <w:pPr>
              <w:jc w:val="right"/>
              <w:rPr>
                <w:sz w:val="26"/>
                <w:szCs w:val="26"/>
              </w:rPr>
            </w:pPr>
          </w:p>
        </w:tc>
      </w:tr>
    </w:tbl>
    <w:p w:rsidR="00C30800" w:rsidRPr="000955DB" w:rsidRDefault="00C30800" w:rsidP="00C30800"/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 xml:space="preserve">                                                        </w:t>
      </w:r>
    </w:p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 xml:space="preserve">                                                        </w:t>
      </w:r>
    </w:p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  <w:lang w:val="en-US"/>
        </w:rPr>
        <w:t xml:space="preserve">                                                    </w:t>
      </w:r>
      <w:r w:rsidRPr="000955DB">
        <w:rPr>
          <w:sz w:val="26"/>
          <w:szCs w:val="26"/>
        </w:rPr>
        <w:t xml:space="preserve">   Уважаемый коллега! </w:t>
      </w:r>
    </w:p>
    <w:p w:rsidR="00C30800" w:rsidRPr="000955DB" w:rsidRDefault="00C30800" w:rsidP="00C30800">
      <w:pPr>
        <w:spacing w:after="120"/>
        <w:ind w:firstLine="709"/>
        <w:jc w:val="center"/>
        <w:rPr>
          <w:sz w:val="26"/>
          <w:szCs w:val="26"/>
        </w:rPr>
      </w:pPr>
      <w:r w:rsidRPr="000955DB">
        <w:rPr>
          <w:sz w:val="26"/>
          <w:szCs w:val="26"/>
        </w:rPr>
        <w:t>Консультация на тему</w:t>
      </w:r>
    </w:p>
    <w:p w:rsidR="00C30800" w:rsidRPr="000955DB" w:rsidRDefault="00C30800" w:rsidP="00C30800">
      <w:pPr>
        <w:ind w:left="708" w:firstLine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55DB">
        <w:rPr>
          <w:rFonts w:ascii="Times New Roman" w:hAnsi="Times New Roman" w:cs="Times New Roman"/>
          <w:b/>
          <w:sz w:val="40"/>
          <w:szCs w:val="40"/>
        </w:rPr>
        <w:t>Рекомендации по снижению количества            ошибок в проектной документации</w:t>
      </w:r>
    </w:p>
    <w:p w:rsidR="00C30800" w:rsidRPr="000955DB" w:rsidRDefault="00C30800" w:rsidP="00C30800">
      <w:pPr>
        <w:spacing w:after="120"/>
        <w:ind w:firstLine="709"/>
        <w:jc w:val="both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b/>
          <w:sz w:val="24"/>
          <w:szCs w:val="24"/>
        </w:rPr>
        <w:t xml:space="preserve">Проводится в он-лайн режиме </w:t>
      </w:r>
      <w:r w:rsidR="00333084" w:rsidRPr="00177BE5">
        <w:rPr>
          <w:b/>
          <w:noProof/>
          <w:sz w:val="24"/>
          <w:szCs w:val="24"/>
        </w:rPr>
        <w:t>НП СРО «Кузбасский проектно-научный центр»</w:t>
      </w:r>
      <w:r w:rsidRPr="000955DB">
        <w:rPr>
          <w:b/>
          <w:sz w:val="24"/>
          <w:szCs w:val="24"/>
        </w:rPr>
        <w:t xml:space="preserve">, с привлечением Консультационного центра Марка ПОДОЛЬСКОГО "ЦНИО-проект" "__" </w:t>
      </w:r>
      <w:r w:rsidR="00266750" w:rsidRPr="000955DB">
        <w:rPr>
          <w:b/>
          <w:sz w:val="24"/>
          <w:szCs w:val="24"/>
        </w:rPr>
        <w:t xml:space="preserve">июня </w:t>
      </w:r>
      <w:r w:rsidRPr="000955DB">
        <w:rPr>
          <w:b/>
          <w:sz w:val="24"/>
          <w:szCs w:val="24"/>
        </w:rPr>
        <w:t xml:space="preserve">2021 года, с 10.00 до 12.00 на площадке </w:t>
      </w:r>
      <w:r w:rsidR="00333084" w:rsidRPr="00177BE5">
        <w:rPr>
          <w:b/>
          <w:noProof/>
          <w:sz w:val="24"/>
          <w:szCs w:val="24"/>
        </w:rPr>
        <w:t>НП СРО «Кузбасский проектно-научный центр»</w:t>
      </w:r>
      <w:r w:rsidRPr="000955DB">
        <w:rPr>
          <w:b/>
          <w:sz w:val="24"/>
          <w:szCs w:val="24"/>
        </w:rPr>
        <w:t xml:space="preserve">. </w:t>
      </w:r>
    </w:p>
    <w:p w:rsidR="00C30800" w:rsidRPr="000955DB" w:rsidRDefault="00C30800" w:rsidP="00C30800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b/>
          <w:sz w:val="24"/>
          <w:szCs w:val="24"/>
        </w:rPr>
        <w:t xml:space="preserve">Участвуют: </w:t>
      </w:r>
      <w:r w:rsidRPr="000955DB">
        <w:rPr>
          <w:sz w:val="24"/>
          <w:szCs w:val="24"/>
        </w:rPr>
        <w:t>представители руководства, отвечающие за качество проектной (рабочей) документации, Главные инженеры (главные архитекторы) проектов, руководители, главные специалисты, исполнители и проверяющие проектных решений производственных подразделений, нормоконтролеры, представители технического отдела и подразделения внутренней экспертизы проектов.</w:t>
      </w:r>
    </w:p>
    <w:p w:rsidR="00C30800" w:rsidRPr="000955DB" w:rsidRDefault="00C30800" w:rsidP="00C30800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sz w:val="24"/>
          <w:szCs w:val="24"/>
        </w:rPr>
        <w:t>Участие в консультации бесплатное.</w:t>
      </w:r>
    </w:p>
    <w:p w:rsidR="00C30800" w:rsidRPr="000955DB" w:rsidRDefault="00C30800" w:rsidP="00C30800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b/>
          <w:sz w:val="24"/>
          <w:szCs w:val="24"/>
        </w:rPr>
        <w:t>Программа консультации - (Приложение 1</w:t>
      </w:r>
      <w:r w:rsidRPr="000955DB">
        <w:rPr>
          <w:sz w:val="24"/>
          <w:szCs w:val="24"/>
        </w:rPr>
        <w:t>)</w:t>
      </w:r>
    </w:p>
    <w:p w:rsidR="00C30800" w:rsidRPr="000955DB" w:rsidRDefault="00C30800" w:rsidP="00C30800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sz w:val="24"/>
          <w:szCs w:val="24"/>
        </w:rPr>
        <w:t xml:space="preserve">Основные параметры консультации  приведены в </w:t>
      </w:r>
      <w:hyperlink r:id="rId14" w:history="1">
        <w:r w:rsidRPr="000955DB">
          <w:rPr>
            <w:rStyle w:val="afe"/>
            <w:sz w:val="24"/>
            <w:szCs w:val="24"/>
          </w:rPr>
          <w:t>статье</w:t>
        </w:r>
      </w:hyperlink>
      <w:r w:rsidRPr="000955DB">
        <w:rPr>
          <w:sz w:val="24"/>
          <w:szCs w:val="24"/>
        </w:rPr>
        <w:t xml:space="preserve"> на эту тему в журнале "Технология интеллектуального строительства". </w:t>
      </w:r>
    </w:p>
    <w:p w:rsidR="00C30800" w:rsidRPr="000955DB" w:rsidRDefault="00C30800" w:rsidP="00C30800">
      <w:pPr>
        <w:spacing w:after="120"/>
        <w:ind w:firstLine="709"/>
        <w:jc w:val="both"/>
        <w:rPr>
          <w:sz w:val="24"/>
          <w:szCs w:val="24"/>
        </w:rPr>
      </w:pPr>
      <w:r w:rsidRPr="000955DB">
        <w:rPr>
          <w:sz w:val="24"/>
          <w:szCs w:val="24"/>
        </w:rPr>
        <w:t xml:space="preserve">Если обсуждаемая тема заинтересует руководство конкретной проектной организации, то, по договоренности с "Консультационным центром Марка ПОДОЛЬСКОГО "ЦНИО-проект", возможно проведение он-лайн </w:t>
      </w:r>
      <w:r w:rsidRPr="000955DB">
        <w:rPr>
          <w:b/>
          <w:sz w:val="24"/>
          <w:szCs w:val="24"/>
        </w:rPr>
        <w:t>полноценного семинара</w:t>
      </w:r>
      <w:r w:rsidRPr="000955DB">
        <w:rPr>
          <w:sz w:val="24"/>
          <w:szCs w:val="24"/>
        </w:rPr>
        <w:t xml:space="preserve"> (6 ак. часов, три раза по два часа) по Программе (</w:t>
      </w:r>
      <w:hyperlink r:id="rId15" w:history="1">
        <w:r w:rsidRPr="000955DB">
          <w:rPr>
            <w:rStyle w:val="afe"/>
            <w:sz w:val="24"/>
            <w:szCs w:val="24"/>
          </w:rPr>
          <w:t>Приложение 2</w:t>
        </w:r>
      </w:hyperlink>
      <w:r w:rsidRPr="000955DB">
        <w:rPr>
          <w:sz w:val="24"/>
          <w:szCs w:val="24"/>
        </w:rPr>
        <w:t>)</w:t>
      </w:r>
    </w:p>
    <w:p w:rsidR="00C30800" w:rsidRPr="000955DB" w:rsidRDefault="00C30800" w:rsidP="00C30800">
      <w:pPr>
        <w:ind w:firstLine="709"/>
        <w:jc w:val="both"/>
        <w:rPr>
          <w:sz w:val="26"/>
          <w:szCs w:val="26"/>
        </w:rPr>
      </w:pPr>
    </w:p>
    <w:p w:rsidR="00C30800" w:rsidRPr="000955DB" w:rsidRDefault="00C30800" w:rsidP="00C30800">
      <w:pPr>
        <w:ind w:firstLine="709"/>
        <w:jc w:val="both"/>
        <w:rPr>
          <w:sz w:val="26"/>
          <w:szCs w:val="26"/>
        </w:rPr>
      </w:pPr>
    </w:p>
    <w:p w:rsidR="00C30800" w:rsidRPr="000955DB" w:rsidRDefault="00C30800" w:rsidP="00C30800">
      <w:pPr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 xml:space="preserve">С уважением, </w:t>
      </w:r>
    </w:p>
    <w:p w:rsidR="00C30800" w:rsidRPr="000955DB" w:rsidRDefault="00C30800" w:rsidP="00C30800">
      <w:pPr>
        <w:ind w:firstLine="709"/>
        <w:jc w:val="both"/>
        <w:rPr>
          <w:b/>
          <w:sz w:val="26"/>
          <w:szCs w:val="26"/>
        </w:rPr>
      </w:pPr>
    </w:p>
    <w:p w:rsidR="00C30800" w:rsidRPr="000955DB" w:rsidRDefault="00C30800" w:rsidP="00C30800">
      <w:pPr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>Генеральный директор</w:t>
      </w:r>
    </w:p>
    <w:p w:rsidR="00C30800" w:rsidRPr="000955DB" w:rsidRDefault="00333084" w:rsidP="00C30800">
      <w:pPr>
        <w:ind w:firstLine="709"/>
        <w:jc w:val="both"/>
        <w:rPr>
          <w:sz w:val="26"/>
          <w:szCs w:val="26"/>
        </w:rPr>
      </w:pPr>
      <w:r w:rsidRPr="00177BE5">
        <w:rPr>
          <w:noProof/>
          <w:sz w:val="26"/>
          <w:szCs w:val="26"/>
        </w:rPr>
        <w:t>НП СРО «Кузбасский проектно-научный центр»</w:t>
      </w:r>
      <w:r w:rsidR="00C30800" w:rsidRPr="000955DB">
        <w:rPr>
          <w:sz w:val="26"/>
          <w:szCs w:val="26"/>
        </w:rPr>
        <w:t xml:space="preserve">             </w:t>
      </w:r>
      <w:r w:rsidR="00C30800" w:rsidRPr="000955DB">
        <w:rPr>
          <w:b/>
          <w:sz w:val="26"/>
          <w:szCs w:val="26"/>
        </w:rPr>
        <w:t xml:space="preserve">                                                            </w:t>
      </w:r>
    </w:p>
    <w:p w:rsidR="00C30800" w:rsidRPr="000955DB" w:rsidRDefault="00C30800" w:rsidP="00C30800">
      <w:pPr>
        <w:spacing w:after="120"/>
        <w:ind w:firstLine="709"/>
        <w:jc w:val="both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right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right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right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right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right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right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right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right"/>
        <w:rPr>
          <w:b/>
          <w:sz w:val="26"/>
          <w:szCs w:val="26"/>
        </w:rPr>
      </w:pPr>
      <w:r w:rsidRPr="000955DB">
        <w:rPr>
          <w:b/>
          <w:sz w:val="26"/>
          <w:szCs w:val="26"/>
        </w:rPr>
        <w:t>Приложение 1</w:t>
      </w:r>
    </w:p>
    <w:p w:rsidR="00C30800" w:rsidRPr="000955DB" w:rsidRDefault="00C30800" w:rsidP="00C30800">
      <w:pPr>
        <w:spacing w:after="120"/>
        <w:ind w:firstLine="709"/>
        <w:jc w:val="center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center"/>
        <w:rPr>
          <w:b/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center"/>
        <w:rPr>
          <w:b/>
          <w:sz w:val="26"/>
          <w:szCs w:val="26"/>
        </w:rPr>
      </w:pPr>
      <w:r w:rsidRPr="000955DB">
        <w:rPr>
          <w:b/>
          <w:sz w:val="26"/>
          <w:szCs w:val="26"/>
        </w:rPr>
        <w:t>Программа консультации</w:t>
      </w:r>
    </w:p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</w:p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 xml:space="preserve">Источники ошибок в ПД/РД. При любых типах проектных решений, в том числе индивидуальных, типовых, рекомендуемых для повторного применения. Ошибки, обнаруженные при контроле и оценке, проверке, согласовании и валидации проектных решений. Ошибки, обнаруженные в ПО, при экспертизе, выполнении строительно-монтажных работ, эксплуатации построенного объекта. </w:t>
      </w:r>
    </w:p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 xml:space="preserve">Требования к Реестру ошибок. </w:t>
      </w:r>
    </w:p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 xml:space="preserve">Корректирующие и предупреждающие действия, направленные на устранение ПРИЧИН ошибок. </w:t>
      </w:r>
    </w:p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 xml:space="preserve">Организационная структура системы управления ошибками. Место исполнителей и проверяющих в организационной структуре, их </w:t>
      </w:r>
      <w:r w:rsidRPr="000955DB">
        <w:rPr>
          <w:sz w:val="26"/>
          <w:szCs w:val="26"/>
          <w:u w:val="single"/>
        </w:rPr>
        <w:t>обязанности, полномочия и подчиненность</w:t>
      </w:r>
      <w:r w:rsidRPr="000955DB">
        <w:rPr>
          <w:sz w:val="26"/>
          <w:szCs w:val="26"/>
        </w:rPr>
        <w:t>, в том числе Главных инженеров проектов и нормоконтролеров.</w:t>
      </w:r>
    </w:p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>Регламенты деятельности исполнителей и проверяющих ПД/РД</w:t>
      </w:r>
    </w:p>
    <w:p w:rsidR="00C30800" w:rsidRPr="000955DB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 xml:space="preserve">Распределение </w:t>
      </w:r>
      <w:r w:rsidRPr="000955DB">
        <w:rPr>
          <w:sz w:val="26"/>
          <w:szCs w:val="26"/>
          <w:u w:val="single"/>
        </w:rPr>
        <w:t>ответственности</w:t>
      </w:r>
      <w:r w:rsidRPr="000955DB">
        <w:rPr>
          <w:sz w:val="26"/>
          <w:szCs w:val="26"/>
        </w:rPr>
        <w:t xml:space="preserve"> за ошибки при принятии и проверке проектных решений</w:t>
      </w:r>
    </w:p>
    <w:p w:rsidR="00E071F8" w:rsidRPr="000955DB" w:rsidRDefault="00E071F8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>Формы мотивации для снижения количества ошибок.</w:t>
      </w:r>
    </w:p>
    <w:p w:rsidR="00C30800" w:rsidRDefault="00C30800" w:rsidP="00C30800">
      <w:pPr>
        <w:spacing w:after="120"/>
        <w:ind w:firstLine="709"/>
        <w:jc w:val="both"/>
        <w:rPr>
          <w:sz w:val="26"/>
          <w:szCs w:val="26"/>
        </w:rPr>
      </w:pPr>
      <w:r w:rsidRPr="000955DB">
        <w:rPr>
          <w:sz w:val="26"/>
          <w:szCs w:val="26"/>
        </w:rPr>
        <w:t>Представление Программы полномасштабного семинара.</w:t>
      </w:r>
    </w:p>
    <w:p w:rsidR="00C30800" w:rsidRDefault="00C30800" w:rsidP="00C16B61">
      <w:pPr>
        <w:spacing w:after="120"/>
        <w:ind w:firstLine="709"/>
        <w:jc w:val="right"/>
        <w:rPr>
          <w:b/>
          <w:sz w:val="26"/>
          <w:szCs w:val="26"/>
        </w:rPr>
      </w:pPr>
    </w:p>
    <w:sectPr w:rsidR="00C30800" w:rsidSect="00FE4BD8">
      <w:footerReference w:type="default" r:id="rId16"/>
      <w:pgSz w:w="11906" w:h="16838"/>
      <w:pgMar w:top="1134" w:right="850" w:bottom="851" w:left="1701" w:header="708" w:footer="4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13" w:rsidRDefault="009A7313" w:rsidP="00E172FF">
      <w:r>
        <w:separator/>
      </w:r>
    </w:p>
  </w:endnote>
  <w:endnote w:type="continuationSeparator" w:id="0">
    <w:p w:rsidR="009A7313" w:rsidRDefault="009A7313" w:rsidP="00E1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DB" w:rsidRPr="007F7C86" w:rsidRDefault="000955DB" w:rsidP="003E6FB5">
    <w:pPr>
      <w:pStyle w:val="af8"/>
      <w:tabs>
        <w:tab w:val="clear" w:pos="9355"/>
        <w:tab w:val="right" w:pos="9639"/>
      </w:tabs>
      <w:ind w:left="-1276" w:right="-284"/>
      <w:jc w:val="center"/>
      <w:rPr>
        <w:rFonts w:ascii="Copperplate Gothic Bold" w:hAnsi="Copperplate Gothic Bold" w:cs="Arabic Typesetting"/>
        <w:i/>
        <w:smallCap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13" w:rsidRDefault="009A7313" w:rsidP="00E172FF">
      <w:r>
        <w:separator/>
      </w:r>
    </w:p>
  </w:footnote>
  <w:footnote w:type="continuationSeparator" w:id="0">
    <w:p w:rsidR="009A7313" w:rsidRDefault="009A7313" w:rsidP="00E172FF">
      <w:r>
        <w:continuationSeparator/>
      </w:r>
    </w:p>
  </w:footnote>
  <w:footnote w:id="1">
    <w:p w:rsidR="000955DB" w:rsidRPr="0033726D" w:rsidRDefault="000955DB" w:rsidP="00BF6334">
      <w:pPr>
        <w:pStyle w:val="afa"/>
        <w:rPr>
          <w:sz w:val="18"/>
          <w:szCs w:val="18"/>
        </w:rPr>
      </w:pPr>
      <w:r w:rsidRPr="0033726D">
        <w:rPr>
          <w:rStyle w:val="afc"/>
          <w:sz w:val="18"/>
          <w:szCs w:val="18"/>
        </w:rPr>
        <w:footnoteRef/>
      </w:r>
      <w:r w:rsidRPr="0033726D">
        <w:rPr>
          <w:sz w:val="18"/>
          <w:szCs w:val="18"/>
        </w:rPr>
        <w:t xml:space="preserve"> </w:t>
      </w:r>
      <w:r w:rsidRPr="0033726D">
        <w:rPr>
          <w:rFonts w:ascii="Arial Narrow" w:hAnsi="Arial Narrow"/>
          <w:b/>
          <w:sz w:val="18"/>
          <w:szCs w:val="18"/>
        </w:rPr>
        <w:t>Подольский</w:t>
      </w:r>
      <w:r>
        <w:rPr>
          <w:rFonts w:ascii="Arial Narrow" w:hAnsi="Arial Narrow"/>
          <w:b/>
          <w:sz w:val="18"/>
          <w:szCs w:val="18"/>
        </w:rPr>
        <w:t xml:space="preserve"> Марк Семенович</w:t>
      </w:r>
      <w:r w:rsidRPr="0033726D">
        <w:rPr>
          <w:rFonts w:ascii="Arial Narrow" w:hAnsi="Arial Narrow"/>
          <w:sz w:val="18"/>
          <w:szCs w:val="18"/>
        </w:rPr>
        <w:t xml:space="preserve"> - </w:t>
      </w:r>
      <w:r w:rsidRPr="0033726D">
        <w:rPr>
          <w:rFonts w:ascii="Arial Narrow" w:hAnsi="Arial Narrow"/>
          <w:bCs/>
          <w:sz w:val="18"/>
          <w:szCs w:val="18"/>
        </w:rPr>
        <w:t xml:space="preserve">кандидат экономических наук, </w:t>
      </w:r>
      <w:r w:rsidRPr="0033726D">
        <w:rPr>
          <w:rFonts w:ascii="Arial Narrow" w:hAnsi="Arial Narrow"/>
          <w:sz w:val="18"/>
          <w:szCs w:val="18"/>
        </w:rPr>
        <w:t xml:space="preserve">научный руководитель Международной школы Главных инженеров (Главных архитекторов) проектов при Национальной палате инженеров, аудитор систем качества </w:t>
      </w:r>
      <w:r w:rsidRPr="0033726D">
        <w:rPr>
          <w:rFonts w:ascii="Arial Narrow" w:hAnsi="Arial Narrow"/>
          <w:bCs/>
          <w:sz w:val="18"/>
          <w:szCs w:val="18"/>
        </w:rPr>
        <w:t xml:space="preserve">Русский Регистр, </w:t>
      </w:r>
      <w:r w:rsidRPr="0033726D">
        <w:rPr>
          <w:rFonts w:ascii="Arial Narrow" w:hAnsi="Arial Narrow"/>
          <w:sz w:val="18"/>
          <w:szCs w:val="18"/>
        </w:rPr>
        <w:t xml:space="preserve">Главный аудитор систем качества </w:t>
      </w:r>
      <w:r w:rsidRPr="0033726D">
        <w:rPr>
          <w:rFonts w:ascii="Arial Narrow" w:hAnsi="Arial Narrow"/>
          <w:sz w:val="18"/>
          <w:szCs w:val="18"/>
          <w:lang w:val="en-US"/>
        </w:rPr>
        <w:t>TUV</w:t>
      </w:r>
      <w:r w:rsidRPr="0033726D">
        <w:rPr>
          <w:rFonts w:ascii="Arial Narrow" w:hAnsi="Arial Narrow"/>
          <w:sz w:val="18"/>
          <w:szCs w:val="18"/>
        </w:rPr>
        <w:t>-</w:t>
      </w:r>
      <w:r w:rsidRPr="0033726D">
        <w:rPr>
          <w:rFonts w:ascii="Arial Narrow" w:hAnsi="Arial Narrow"/>
          <w:sz w:val="18"/>
          <w:szCs w:val="18"/>
          <w:lang w:val="en-US"/>
        </w:rPr>
        <w:t>CERT</w:t>
      </w:r>
      <w:r w:rsidRPr="0033726D">
        <w:rPr>
          <w:rFonts w:ascii="Arial Narrow" w:hAnsi="Arial Narrow"/>
          <w:sz w:val="18"/>
          <w:szCs w:val="18"/>
        </w:rPr>
        <w:t>, эксперт по системам качества Интергазсерт,  Мосстройсертификации</w:t>
      </w:r>
      <w:r>
        <w:rPr>
          <w:rFonts w:ascii="Arial Narrow" w:hAnsi="Arial Narrow"/>
          <w:sz w:val="18"/>
          <w:szCs w:val="18"/>
        </w:rPr>
        <w:t>, член Комитета по малому предпринимательству НОПРИЗ</w:t>
      </w:r>
      <w:r w:rsidRPr="0033726D">
        <w:rPr>
          <w:rFonts w:ascii="Arial Narrow" w:hAnsi="Arial Narrow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168E"/>
    <w:multiLevelType w:val="hybridMultilevel"/>
    <w:tmpl w:val="F1366A8A"/>
    <w:lvl w:ilvl="0" w:tplc="8A4AC1C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A10"/>
    <w:rsid w:val="000026D0"/>
    <w:rsid w:val="00041E03"/>
    <w:rsid w:val="000461F1"/>
    <w:rsid w:val="00052FB4"/>
    <w:rsid w:val="00070285"/>
    <w:rsid w:val="00081A6F"/>
    <w:rsid w:val="0008261A"/>
    <w:rsid w:val="000955DB"/>
    <w:rsid w:val="000C0F44"/>
    <w:rsid w:val="000C4C3D"/>
    <w:rsid w:val="000E7B91"/>
    <w:rsid w:val="001036BF"/>
    <w:rsid w:val="00113855"/>
    <w:rsid w:val="00122844"/>
    <w:rsid w:val="0013544C"/>
    <w:rsid w:val="0015140C"/>
    <w:rsid w:val="00176B62"/>
    <w:rsid w:val="00180955"/>
    <w:rsid w:val="001D09A3"/>
    <w:rsid w:val="001E48A8"/>
    <w:rsid w:val="001F2278"/>
    <w:rsid w:val="001F5A16"/>
    <w:rsid w:val="0020438C"/>
    <w:rsid w:val="002078C6"/>
    <w:rsid w:val="0022334B"/>
    <w:rsid w:val="00261128"/>
    <w:rsid w:val="00266750"/>
    <w:rsid w:val="00285667"/>
    <w:rsid w:val="00287203"/>
    <w:rsid w:val="00292F44"/>
    <w:rsid w:val="002A4FFB"/>
    <w:rsid w:val="002D0804"/>
    <w:rsid w:val="002D46E5"/>
    <w:rsid w:val="002E6694"/>
    <w:rsid w:val="002F3CB5"/>
    <w:rsid w:val="00333084"/>
    <w:rsid w:val="0033324A"/>
    <w:rsid w:val="0033726D"/>
    <w:rsid w:val="00343911"/>
    <w:rsid w:val="00360F1D"/>
    <w:rsid w:val="00384BE4"/>
    <w:rsid w:val="003C3638"/>
    <w:rsid w:val="003D4D01"/>
    <w:rsid w:val="003E6FB5"/>
    <w:rsid w:val="00405180"/>
    <w:rsid w:val="004144F8"/>
    <w:rsid w:val="00436391"/>
    <w:rsid w:val="004553B1"/>
    <w:rsid w:val="004654BE"/>
    <w:rsid w:val="00475693"/>
    <w:rsid w:val="0048560D"/>
    <w:rsid w:val="0049047E"/>
    <w:rsid w:val="00493167"/>
    <w:rsid w:val="004A6DE9"/>
    <w:rsid w:val="004A738C"/>
    <w:rsid w:val="004E56B7"/>
    <w:rsid w:val="0052128C"/>
    <w:rsid w:val="00552C73"/>
    <w:rsid w:val="00567515"/>
    <w:rsid w:val="00573B73"/>
    <w:rsid w:val="00573E16"/>
    <w:rsid w:val="00596B03"/>
    <w:rsid w:val="005B58E0"/>
    <w:rsid w:val="005C1955"/>
    <w:rsid w:val="005E54E5"/>
    <w:rsid w:val="0060738E"/>
    <w:rsid w:val="00614BA0"/>
    <w:rsid w:val="00665B1C"/>
    <w:rsid w:val="0067076F"/>
    <w:rsid w:val="006B4B37"/>
    <w:rsid w:val="006B74B4"/>
    <w:rsid w:val="006E6E94"/>
    <w:rsid w:val="0070324A"/>
    <w:rsid w:val="007222CA"/>
    <w:rsid w:val="00726485"/>
    <w:rsid w:val="0075325B"/>
    <w:rsid w:val="007A72F9"/>
    <w:rsid w:val="007B24DE"/>
    <w:rsid w:val="007C0CB8"/>
    <w:rsid w:val="007C69FE"/>
    <w:rsid w:val="007D743C"/>
    <w:rsid w:val="007E07CB"/>
    <w:rsid w:val="007F7C86"/>
    <w:rsid w:val="00801E9B"/>
    <w:rsid w:val="00811529"/>
    <w:rsid w:val="00811E9B"/>
    <w:rsid w:val="00814373"/>
    <w:rsid w:val="00814E9F"/>
    <w:rsid w:val="008163A8"/>
    <w:rsid w:val="00816661"/>
    <w:rsid w:val="0082599F"/>
    <w:rsid w:val="0083264F"/>
    <w:rsid w:val="008412AC"/>
    <w:rsid w:val="00867488"/>
    <w:rsid w:val="00867D03"/>
    <w:rsid w:val="00867EA7"/>
    <w:rsid w:val="00877216"/>
    <w:rsid w:val="008870E6"/>
    <w:rsid w:val="008903EF"/>
    <w:rsid w:val="00890474"/>
    <w:rsid w:val="008B6FC2"/>
    <w:rsid w:val="008C6D52"/>
    <w:rsid w:val="008D6995"/>
    <w:rsid w:val="008E0FE3"/>
    <w:rsid w:val="009025FA"/>
    <w:rsid w:val="009212DD"/>
    <w:rsid w:val="00922AAC"/>
    <w:rsid w:val="00926F8D"/>
    <w:rsid w:val="00930B83"/>
    <w:rsid w:val="009632E9"/>
    <w:rsid w:val="00973671"/>
    <w:rsid w:val="00974678"/>
    <w:rsid w:val="009A7313"/>
    <w:rsid w:val="009D3E53"/>
    <w:rsid w:val="009D7E73"/>
    <w:rsid w:val="00A1166A"/>
    <w:rsid w:val="00A16403"/>
    <w:rsid w:val="00A26A32"/>
    <w:rsid w:val="00A307B6"/>
    <w:rsid w:val="00AC4D5A"/>
    <w:rsid w:val="00AD24C7"/>
    <w:rsid w:val="00AD7289"/>
    <w:rsid w:val="00AE74A5"/>
    <w:rsid w:val="00AF6C72"/>
    <w:rsid w:val="00B005E2"/>
    <w:rsid w:val="00B246F4"/>
    <w:rsid w:val="00B40600"/>
    <w:rsid w:val="00B54134"/>
    <w:rsid w:val="00B70067"/>
    <w:rsid w:val="00BA4FBC"/>
    <w:rsid w:val="00BC0382"/>
    <w:rsid w:val="00BF6334"/>
    <w:rsid w:val="00C07A10"/>
    <w:rsid w:val="00C145CD"/>
    <w:rsid w:val="00C16B61"/>
    <w:rsid w:val="00C30800"/>
    <w:rsid w:val="00C34C44"/>
    <w:rsid w:val="00C50964"/>
    <w:rsid w:val="00C7222A"/>
    <w:rsid w:val="00CA2A9B"/>
    <w:rsid w:val="00CB13B6"/>
    <w:rsid w:val="00CC12CF"/>
    <w:rsid w:val="00CC6217"/>
    <w:rsid w:val="00D03974"/>
    <w:rsid w:val="00D07E64"/>
    <w:rsid w:val="00D14C5C"/>
    <w:rsid w:val="00D155DC"/>
    <w:rsid w:val="00D56D4F"/>
    <w:rsid w:val="00D73E1B"/>
    <w:rsid w:val="00DA4E6C"/>
    <w:rsid w:val="00DC15A6"/>
    <w:rsid w:val="00DC5D68"/>
    <w:rsid w:val="00DF13F5"/>
    <w:rsid w:val="00E06BFE"/>
    <w:rsid w:val="00E071F8"/>
    <w:rsid w:val="00E172FF"/>
    <w:rsid w:val="00E175F9"/>
    <w:rsid w:val="00E217F7"/>
    <w:rsid w:val="00E26CB4"/>
    <w:rsid w:val="00E30D46"/>
    <w:rsid w:val="00E47F44"/>
    <w:rsid w:val="00E65011"/>
    <w:rsid w:val="00E817BF"/>
    <w:rsid w:val="00E91BC4"/>
    <w:rsid w:val="00EA0213"/>
    <w:rsid w:val="00EB470A"/>
    <w:rsid w:val="00EC5807"/>
    <w:rsid w:val="00EE1095"/>
    <w:rsid w:val="00EE4B04"/>
    <w:rsid w:val="00F3060A"/>
    <w:rsid w:val="00F37B18"/>
    <w:rsid w:val="00F41523"/>
    <w:rsid w:val="00F83ADD"/>
    <w:rsid w:val="00F85B0C"/>
    <w:rsid w:val="00FC2466"/>
    <w:rsid w:val="00FC50AA"/>
    <w:rsid w:val="00FC6593"/>
    <w:rsid w:val="00FE4BD8"/>
    <w:rsid w:val="00FE5CD8"/>
    <w:rsid w:val="00FF4762"/>
    <w:rsid w:val="00FF57F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60C8A0A"/>
  <w15:docId w15:val="{D1487FB4-601C-4DDC-ADF3-3837119D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0AA"/>
  </w:style>
  <w:style w:type="paragraph" w:styleId="1">
    <w:name w:val="heading 1"/>
    <w:basedOn w:val="a"/>
    <w:next w:val="a"/>
    <w:link w:val="10"/>
    <w:uiPriority w:val="9"/>
    <w:qFormat/>
    <w:rsid w:val="00FC50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50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5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0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0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0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0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0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5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5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C50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50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50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50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50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0A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C50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C5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C50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50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C50AA"/>
    <w:rPr>
      <w:b/>
      <w:bCs/>
    </w:rPr>
  </w:style>
  <w:style w:type="character" w:styleId="a9">
    <w:name w:val="Emphasis"/>
    <w:basedOn w:val="a0"/>
    <w:uiPriority w:val="20"/>
    <w:qFormat/>
    <w:rsid w:val="00FC50AA"/>
    <w:rPr>
      <w:i/>
      <w:iCs/>
    </w:rPr>
  </w:style>
  <w:style w:type="paragraph" w:styleId="aa">
    <w:name w:val="No Spacing"/>
    <w:uiPriority w:val="1"/>
    <w:qFormat/>
    <w:rsid w:val="00FC50AA"/>
  </w:style>
  <w:style w:type="paragraph" w:styleId="ab">
    <w:name w:val="List Paragraph"/>
    <w:basedOn w:val="a"/>
    <w:uiPriority w:val="34"/>
    <w:qFormat/>
    <w:rsid w:val="00FC50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50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50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C50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C50A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C50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C50A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C50A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C50A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C50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C50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07A1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7A10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E26C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6">
    <w:name w:val="header"/>
    <w:basedOn w:val="a"/>
    <w:link w:val="af7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172FF"/>
  </w:style>
  <w:style w:type="paragraph" w:styleId="af8">
    <w:name w:val="footer"/>
    <w:basedOn w:val="a"/>
    <w:link w:val="af9"/>
    <w:uiPriority w:val="99"/>
    <w:unhideWhenUsed/>
    <w:rsid w:val="00E172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172FF"/>
  </w:style>
  <w:style w:type="paragraph" w:styleId="afa">
    <w:name w:val="footnote text"/>
    <w:basedOn w:val="a"/>
    <w:link w:val="afb"/>
    <w:uiPriority w:val="99"/>
    <w:semiHidden/>
    <w:unhideWhenUsed/>
    <w:rsid w:val="00A1166A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1166A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1166A"/>
    <w:rPr>
      <w:vertAlign w:val="superscript"/>
    </w:rPr>
  </w:style>
  <w:style w:type="table" w:styleId="afd">
    <w:name w:val="Table Grid"/>
    <w:basedOn w:val="a1"/>
    <w:uiPriority w:val="59"/>
    <w:rsid w:val="008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8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e">
    <w:name w:val="Hyperlink"/>
    <w:basedOn w:val="a0"/>
    <w:uiPriority w:val="99"/>
    <w:unhideWhenUsed/>
    <w:rsid w:val="007A72F9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4553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cloud.mail.ru/public/GkST%2FbLPmibU6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QGp7%2FhDoJZg36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UKGc%2FMRPrLt5e8" TargetMode="External"/><Relationship Id="rId10" Type="http://schemas.openxmlformats.org/officeDocument/2006/relationships/hyperlink" Target="http://www.cni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562269@mail.ru" TargetMode="External"/><Relationship Id="rId14" Type="http://schemas.openxmlformats.org/officeDocument/2006/relationships/hyperlink" Target="https://cloud.mail.ru/public/QGp7%2FhDoJZg3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изонт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Подольский М.С.</cp:lastModifiedBy>
  <cp:revision>77</cp:revision>
  <cp:lastPrinted>2016-01-01T10:38:00Z</cp:lastPrinted>
  <dcterms:created xsi:type="dcterms:W3CDTF">2016-01-09T07:44:00Z</dcterms:created>
  <dcterms:modified xsi:type="dcterms:W3CDTF">2021-04-18T05:20:00Z</dcterms:modified>
</cp:coreProperties>
</file>